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D611" w14:textId="1914B605" w:rsidR="00DA5CFC" w:rsidRDefault="00C319BC">
      <w:pPr>
        <w:rPr>
          <w:b/>
          <w:bCs/>
          <w:sz w:val="44"/>
          <w:szCs w:val="44"/>
        </w:rPr>
      </w:pPr>
      <w:r w:rsidRPr="00560998">
        <w:rPr>
          <w:b/>
          <w:bCs/>
          <w:sz w:val="44"/>
          <w:szCs w:val="44"/>
        </w:rPr>
        <w:t>Seamless, integrated</w:t>
      </w:r>
      <w:r>
        <w:t xml:space="preserve"> </w:t>
      </w:r>
      <w:r w:rsidR="008E2AA8" w:rsidRPr="007470BC">
        <w:rPr>
          <w:b/>
          <w:bCs/>
          <w:sz w:val="44"/>
          <w:szCs w:val="44"/>
        </w:rPr>
        <w:t xml:space="preserve">Microsoft Teams calling </w:t>
      </w:r>
      <w:r w:rsidR="00560998">
        <w:rPr>
          <w:b/>
          <w:bCs/>
          <w:sz w:val="44"/>
          <w:szCs w:val="44"/>
        </w:rPr>
        <w:t xml:space="preserve">— </w:t>
      </w:r>
      <w:r w:rsidR="008E2AA8" w:rsidRPr="007470BC">
        <w:rPr>
          <w:b/>
          <w:bCs/>
          <w:sz w:val="44"/>
          <w:szCs w:val="44"/>
        </w:rPr>
        <w:t>with Operator Connect</w:t>
      </w:r>
    </w:p>
    <w:p w14:paraId="444B4AFA" w14:textId="77777777" w:rsidR="00545B34" w:rsidRDefault="00545B34"/>
    <w:p w14:paraId="0C025C5C" w14:textId="2038ADEA" w:rsidR="00F85339" w:rsidRPr="00776801" w:rsidRDefault="00F85339">
      <w:pPr>
        <w:rPr>
          <w:b/>
          <w:bCs/>
          <w:sz w:val="28"/>
          <w:szCs w:val="28"/>
        </w:rPr>
      </w:pPr>
      <w:r w:rsidRPr="00776801">
        <w:rPr>
          <w:b/>
          <w:bCs/>
          <w:sz w:val="28"/>
          <w:szCs w:val="28"/>
        </w:rPr>
        <w:t xml:space="preserve">Expand your reach and collaboration </w:t>
      </w:r>
      <w:r w:rsidR="00560998" w:rsidRPr="00776801">
        <w:rPr>
          <w:b/>
          <w:bCs/>
          <w:sz w:val="28"/>
          <w:szCs w:val="28"/>
        </w:rPr>
        <w:t xml:space="preserve">over the #1 network through Teams calls to anyone, </w:t>
      </w:r>
      <w:proofErr w:type="gramStart"/>
      <w:r w:rsidR="00560998" w:rsidRPr="00776801">
        <w:rPr>
          <w:b/>
          <w:bCs/>
          <w:sz w:val="28"/>
          <w:szCs w:val="28"/>
        </w:rPr>
        <w:t>anywhere</w:t>
      </w:r>
      <w:proofErr w:type="gramEnd"/>
      <w:r w:rsidR="00560998" w:rsidRPr="00776801">
        <w:rPr>
          <w:b/>
          <w:bCs/>
          <w:sz w:val="28"/>
          <w:szCs w:val="28"/>
        </w:rPr>
        <w:t xml:space="preserve"> </w:t>
      </w:r>
    </w:p>
    <w:p w14:paraId="09E9A997" w14:textId="3E041358" w:rsidR="00F71B52" w:rsidRDefault="00F71B52"/>
    <w:p w14:paraId="2FA73897" w14:textId="77777777" w:rsidR="00C568ED" w:rsidRDefault="00C568ED" w:rsidP="00C568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C568ED" w14:paraId="2A2454CA" w14:textId="77777777" w:rsidTr="000D0EC6">
        <w:tc>
          <w:tcPr>
            <w:tcW w:w="4675" w:type="dxa"/>
            <w:shd w:val="clear" w:color="auto" w:fill="auto"/>
          </w:tcPr>
          <w:p w14:paraId="3D32C761" w14:textId="49076C11" w:rsidR="00C568ED" w:rsidRPr="00C568ED" w:rsidRDefault="00C568ED" w:rsidP="000D0EC6">
            <w:pPr>
              <w:rPr>
                <w:b/>
                <w:bCs/>
                <w:sz w:val="48"/>
                <w:szCs w:val="48"/>
              </w:rPr>
            </w:pPr>
            <w:r w:rsidRPr="00C568ED">
              <w:rPr>
                <w:b/>
                <w:bCs/>
                <w:sz w:val="44"/>
                <w:szCs w:val="44"/>
              </w:rPr>
              <w:t>50%</w:t>
            </w:r>
            <w:r w:rsidRPr="00C568ED">
              <w:br/>
            </w:r>
            <w:r w:rsidR="00C11481">
              <w:t>Up</w:t>
            </w:r>
            <w:r w:rsidR="009F3F7E" w:rsidRPr="00C11481">
              <w:t xml:space="preserve"> to </w:t>
            </w:r>
            <w:r w:rsidR="00131282" w:rsidRPr="00C11481">
              <w:t xml:space="preserve">50% </w:t>
            </w:r>
            <w:r w:rsidRPr="00C11481">
              <w:t>savings</w:t>
            </w:r>
            <w:r w:rsidRPr="00C568ED">
              <w:t xml:space="preserve"> with pay-per-usage model</w:t>
            </w:r>
          </w:p>
          <w:p w14:paraId="6017BBDD" w14:textId="77777777" w:rsidR="00C568ED" w:rsidRPr="00C568ED" w:rsidRDefault="00C568ED" w:rsidP="000D0EC6"/>
          <w:p w14:paraId="098EEF25" w14:textId="2DE38CEC" w:rsidR="00C568ED" w:rsidRPr="00C568ED" w:rsidRDefault="00C568ED" w:rsidP="000D0EC6">
            <w:pPr>
              <w:rPr>
                <w:b/>
                <w:bCs/>
                <w:sz w:val="48"/>
                <w:szCs w:val="48"/>
              </w:rPr>
            </w:pPr>
            <w:r w:rsidRPr="00C568ED">
              <w:rPr>
                <w:b/>
                <w:bCs/>
                <w:sz w:val="44"/>
                <w:szCs w:val="44"/>
              </w:rPr>
              <w:t>2</w:t>
            </w:r>
            <w:r w:rsidR="008220B7">
              <w:rPr>
                <w:b/>
                <w:bCs/>
                <w:sz w:val="44"/>
                <w:szCs w:val="44"/>
              </w:rPr>
              <w:t>8</w:t>
            </w:r>
            <w:r w:rsidRPr="00C568ED">
              <w:rPr>
                <w:b/>
                <w:bCs/>
                <w:sz w:val="44"/>
                <w:szCs w:val="44"/>
              </w:rPr>
              <w:t>0M+</w:t>
            </w:r>
            <w:r w:rsidRPr="00C568ED">
              <w:rPr>
                <w:sz w:val="44"/>
                <w:szCs w:val="44"/>
              </w:rPr>
              <w:t xml:space="preserve"> </w:t>
            </w:r>
            <w:r w:rsidRPr="00C568ED">
              <w:br/>
            </w:r>
            <w:r w:rsidR="00EA1AB1">
              <w:t>M</w:t>
            </w:r>
            <w:r w:rsidRPr="00C568ED">
              <w:t xml:space="preserve">onthly active Microsoft Teams users </w:t>
            </w:r>
            <w:r w:rsidR="00602F24">
              <w:t>in</w:t>
            </w:r>
            <w:r w:rsidRPr="00C568ED">
              <w:t xml:space="preserve"> January 2022</w:t>
            </w:r>
          </w:p>
          <w:p w14:paraId="4B791A75" w14:textId="77777777" w:rsidR="00C568ED" w:rsidRPr="00C568ED" w:rsidRDefault="00C568ED" w:rsidP="000D0EC6"/>
        </w:tc>
        <w:tc>
          <w:tcPr>
            <w:tcW w:w="4675" w:type="dxa"/>
            <w:shd w:val="clear" w:color="auto" w:fill="auto"/>
          </w:tcPr>
          <w:p w14:paraId="7FF8E74C" w14:textId="3D87AD6B" w:rsidR="00C568ED" w:rsidRPr="00C568ED" w:rsidRDefault="00C568ED" w:rsidP="000D0EC6">
            <w:r w:rsidRPr="00C568ED">
              <w:rPr>
                <w:b/>
                <w:bCs/>
                <w:sz w:val="44"/>
                <w:szCs w:val="44"/>
              </w:rPr>
              <w:t>1 Day</w:t>
            </w:r>
            <w:r w:rsidRPr="00C568ED">
              <w:br/>
            </w:r>
            <w:r w:rsidR="00EA1AB1">
              <w:t xml:space="preserve">Easy </w:t>
            </w:r>
            <w:r w:rsidR="004879A5">
              <w:t>s</w:t>
            </w:r>
            <w:r w:rsidR="004879A5" w:rsidRPr="00C568ED">
              <w:t>et-up</w:t>
            </w:r>
            <w:r w:rsidRPr="00C568ED">
              <w:t xml:space="preserve"> from purchase-to-portal </w:t>
            </w:r>
          </w:p>
          <w:p w14:paraId="0ACE44ED" w14:textId="77777777" w:rsidR="00C568ED" w:rsidRPr="00C568ED" w:rsidRDefault="00C568ED" w:rsidP="000D0EC6"/>
          <w:p w14:paraId="22E4447E" w14:textId="57035020" w:rsidR="00C568ED" w:rsidRDefault="00C568ED" w:rsidP="00F40AAF">
            <w:r w:rsidRPr="00C568ED">
              <w:rPr>
                <w:b/>
                <w:bCs/>
                <w:sz w:val="44"/>
                <w:szCs w:val="44"/>
              </w:rPr>
              <w:t xml:space="preserve">100% </w:t>
            </w:r>
            <w:r w:rsidRPr="00C568ED">
              <w:rPr>
                <w:sz w:val="44"/>
                <w:szCs w:val="44"/>
              </w:rPr>
              <w:t xml:space="preserve"> </w:t>
            </w:r>
            <w:r w:rsidRPr="00C568ED">
              <w:br/>
            </w:r>
            <w:r w:rsidR="00EA1AB1">
              <w:t>C</w:t>
            </w:r>
            <w:r w:rsidR="006A26EA" w:rsidRPr="00C568ED">
              <w:t xml:space="preserve">ustomer satisfaction </w:t>
            </w:r>
            <w:r w:rsidR="00F40AAF">
              <w:t>rating of o</w:t>
            </w:r>
            <w:r w:rsidRPr="00C568ED">
              <w:t xml:space="preserve">ur enterprise support </w:t>
            </w:r>
          </w:p>
        </w:tc>
      </w:tr>
    </w:tbl>
    <w:p w14:paraId="3D66E68B" w14:textId="77777777" w:rsidR="00C568ED" w:rsidRDefault="00C568ED"/>
    <w:p w14:paraId="3454AABA" w14:textId="188346EF" w:rsidR="009D6F32" w:rsidRPr="009872E0" w:rsidRDefault="005B6A46" w:rsidP="009872E0">
      <w:pPr>
        <w:pStyle w:val="NoSpacing"/>
      </w:pPr>
      <w:r>
        <w:rPr>
          <w:b/>
          <w:bCs/>
          <w:sz w:val="32"/>
          <w:szCs w:val="32"/>
        </w:rPr>
        <w:t>Rely on</w:t>
      </w:r>
      <w:r w:rsidR="009872E0" w:rsidRPr="009872E0">
        <w:rPr>
          <w:b/>
          <w:bCs/>
          <w:sz w:val="32"/>
          <w:szCs w:val="32"/>
        </w:rPr>
        <w:t xml:space="preserve"> Teams as your primary phone </w:t>
      </w:r>
      <w:proofErr w:type="gramStart"/>
      <w:r w:rsidR="009872E0" w:rsidRPr="009872E0">
        <w:rPr>
          <w:b/>
          <w:bCs/>
          <w:sz w:val="32"/>
          <w:szCs w:val="32"/>
        </w:rPr>
        <w:t>system</w:t>
      </w:r>
      <w:proofErr w:type="gramEnd"/>
      <w:r w:rsidR="009872E0" w:rsidRPr="009872E0">
        <w:rPr>
          <w:b/>
          <w:bCs/>
          <w:sz w:val="32"/>
          <w:szCs w:val="32"/>
        </w:rPr>
        <w:t xml:space="preserve"> </w:t>
      </w:r>
    </w:p>
    <w:p w14:paraId="5F236D6A" w14:textId="77777777" w:rsidR="00C33EBC" w:rsidRDefault="00C33EBC" w:rsidP="004038EE">
      <w:pPr>
        <w:pStyle w:val="NoSpacing"/>
      </w:pPr>
    </w:p>
    <w:p w14:paraId="583AC92A" w14:textId="77777777" w:rsidR="00C33EBC" w:rsidRPr="00C33EBC" w:rsidRDefault="00C33EBC" w:rsidP="004038EE">
      <w:pPr>
        <w:pStyle w:val="NoSpacing"/>
        <w:rPr>
          <w:b/>
          <w:bCs/>
        </w:rPr>
      </w:pPr>
      <w:r w:rsidRPr="00C33EBC">
        <w:rPr>
          <w:b/>
          <w:bCs/>
        </w:rPr>
        <w:t>Call anyone, anywhere</w:t>
      </w:r>
    </w:p>
    <w:p w14:paraId="4F1C3A8F" w14:textId="6E4B1A67" w:rsidR="004038EE" w:rsidRDefault="004038EE" w:rsidP="004038EE">
      <w:pPr>
        <w:pStyle w:val="NoSpacing"/>
      </w:pPr>
      <w:r>
        <w:t>Microsoft’s service, Operator Connect, allows businesses to</w:t>
      </w:r>
      <w:r w:rsidR="00C33EBC">
        <w:t xml:space="preserve"> quickly</w:t>
      </w:r>
      <w:r>
        <w:t xml:space="preserve"> turn Teams into a </w:t>
      </w:r>
      <w:r w:rsidR="00E25517">
        <w:t xml:space="preserve">business </w:t>
      </w:r>
      <w:r>
        <w:t>phone system by enabling full PSTN connectivity. Users can now call anyone, anywhere, even if they don’t use Teams.</w:t>
      </w:r>
    </w:p>
    <w:p w14:paraId="71D425CB" w14:textId="08FF53CC" w:rsidR="00CC4514" w:rsidRDefault="00CC4514" w:rsidP="002C4451"/>
    <w:p w14:paraId="5A3A60CF" w14:textId="1FF302A3" w:rsidR="000E222E" w:rsidRPr="00E465EA" w:rsidRDefault="002B50D6" w:rsidP="000E222E">
      <w:pPr>
        <w:pStyle w:val="NoSpacing"/>
        <w:rPr>
          <w:b/>
          <w:bCs/>
        </w:rPr>
      </w:pPr>
      <w:r>
        <w:rPr>
          <w:b/>
          <w:bCs/>
        </w:rPr>
        <w:t>Ultimate q</w:t>
      </w:r>
      <w:r w:rsidR="000E222E" w:rsidRPr="00E465EA">
        <w:rPr>
          <w:b/>
          <w:bCs/>
        </w:rPr>
        <w:t xml:space="preserve">uality </w:t>
      </w:r>
    </w:p>
    <w:p w14:paraId="0CA0D512" w14:textId="34A749B3" w:rsidR="000E222E" w:rsidRPr="00E465EA" w:rsidRDefault="000E222E" w:rsidP="000E222E">
      <w:pPr>
        <w:pStyle w:val="NoSpacing"/>
        <w:rPr>
          <w:sz w:val="24"/>
          <w:szCs w:val="24"/>
        </w:rPr>
      </w:pPr>
      <w:r w:rsidRPr="00E465EA">
        <w:rPr>
          <w:sz w:val="24"/>
          <w:szCs w:val="24"/>
        </w:rPr>
        <w:t xml:space="preserve">With over 99.999% uptime and fully geo-redundant interconnections, </w:t>
      </w:r>
      <w:r w:rsidR="00746313">
        <w:rPr>
          <w:sz w:val="24"/>
          <w:szCs w:val="24"/>
        </w:rPr>
        <w:t>you can rely on our</w:t>
      </w:r>
      <w:r w:rsidRPr="00E465EA">
        <w:rPr>
          <w:sz w:val="24"/>
          <w:szCs w:val="24"/>
        </w:rPr>
        <w:t xml:space="preserve"> </w:t>
      </w:r>
      <w:r>
        <w:rPr>
          <w:sz w:val="24"/>
          <w:szCs w:val="24"/>
        </w:rPr>
        <w:t>best-in-class, nationwide network coverage</w:t>
      </w:r>
      <w:r w:rsidR="00746313">
        <w:rPr>
          <w:sz w:val="24"/>
          <w:szCs w:val="24"/>
        </w:rPr>
        <w:t>.</w:t>
      </w:r>
    </w:p>
    <w:p w14:paraId="49A2E74F" w14:textId="77777777" w:rsidR="00746313" w:rsidRDefault="00CC4514" w:rsidP="002C4451">
      <w:pPr>
        <w:rPr>
          <w:b/>
          <w:bCs/>
        </w:rPr>
      </w:pPr>
      <w:r>
        <w:br/>
      </w:r>
      <w:r w:rsidR="00746313">
        <w:rPr>
          <w:b/>
          <w:bCs/>
        </w:rPr>
        <w:t>Reliable e</w:t>
      </w:r>
      <w:r w:rsidR="001C6F29" w:rsidRPr="00356829">
        <w:rPr>
          <w:b/>
          <w:bCs/>
        </w:rPr>
        <w:t xml:space="preserve">mergency </w:t>
      </w:r>
      <w:r w:rsidR="00746313">
        <w:rPr>
          <w:b/>
          <w:bCs/>
        </w:rPr>
        <w:t>c</w:t>
      </w:r>
      <w:r w:rsidR="001C6F29" w:rsidRPr="00356829">
        <w:rPr>
          <w:b/>
          <w:bCs/>
        </w:rPr>
        <w:t xml:space="preserve">all </w:t>
      </w:r>
      <w:r w:rsidR="00746313">
        <w:rPr>
          <w:b/>
          <w:bCs/>
        </w:rPr>
        <w:t>r</w:t>
      </w:r>
      <w:r w:rsidR="001C6F29" w:rsidRPr="00356829">
        <w:rPr>
          <w:b/>
          <w:bCs/>
        </w:rPr>
        <w:t>outing</w:t>
      </w:r>
      <w:r w:rsidR="0056031A">
        <w:rPr>
          <w:b/>
          <w:bCs/>
        </w:rPr>
        <w:t xml:space="preserve"> </w:t>
      </w:r>
    </w:p>
    <w:p w14:paraId="301565C5" w14:textId="0DA20CE8" w:rsidR="002C4451" w:rsidRPr="000E222E" w:rsidRDefault="006E2F0F" w:rsidP="002C4451">
      <w:r>
        <w:t>We’re</w:t>
      </w:r>
      <w:r w:rsidR="001C69F7">
        <w:t xml:space="preserve"> o</w:t>
      </w:r>
      <w:r w:rsidR="00AA2E3D">
        <w:t xml:space="preserve">ne of </w:t>
      </w:r>
      <w:r w:rsidR="008D1E3D">
        <w:t>a select few</w:t>
      </w:r>
      <w:r w:rsidR="00AA2E3D">
        <w:t xml:space="preserve"> </w:t>
      </w:r>
      <w:r w:rsidR="009C33B4">
        <w:t xml:space="preserve">911 </w:t>
      </w:r>
      <w:r w:rsidR="00AA2E3D">
        <w:t xml:space="preserve">providers </w:t>
      </w:r>
      <w:r w:rsidR="00262BCC">
        <w:t xml:space="preserve">to offer secure, seamless emergency services </w:t>
      </w:r>
      <w:r w:rsidR="00DE0394">
        <w:t xml:space="preserve">through </w:t>
      </w:r>
      <w:r w:rsidR="00AA2E3D">
        <w:t xml:space="preserve">Microsoft </w:t>
      </w:r>
      <w:r w:rsidR="00DE0394">
        <w:t xml:space="preserve">Teams. </w:t>
      </w:r>
    </w:p>
    <w:p w14:paraId="38D05BBF" w14:textId="77777777" w:rsidR="000E222E" w:rsidRDefault="000E222E" w:rsidP="002C4451">
      <w:pPr>
        <w:rPr>
          <w:b/>
          <w:bCs/>
        </w:rPr>
      </w:pPr>
    </w:p>
    <w:p w14:paraId="25214C9F" w14:textId="30FD0655" w:rsidR="00E15158" w:rsidRDefault="00E15158" w:rsidP="00E15158">
      <w:pPr>
        <w:pStyle w:val="NoSpacing"/>
      </w:pPr>
      <w:r w:rsidRPr="00E15158">
        <w:rPr>
          <w:b/>
          <w:bCs/>
          <w:sz w:val="24"/>
          <w:szCs w:val="24"/>
        </w:rPr>
        <w:t xml:space="preserve">Enhanced </w:t>
      </w:r>
      <w:r w:rsidR="00942F8F">
        <w:rPr>
          <w:b/>
          <w:bCs/>
          <w:sz w:val="24"/>
          <w:szCs w:val="24"/>
        </w:rPr>
        <w:t>s</w:t>
      </w:r>
      <w:r w:rsidRPr="00E15158">
        <w:rPr>
          <w:b/>
          <w:bCs/>
          <w:sz w:val="24"/>
          <w:szCs w:val="24"/>
        </w:rPr>
        <w:t xml:space="preserve">upport and </w:t>
      </w:r>
      <w:r w:rsidR="00942F8F">
        <w:rPr>
          <w:b/>
          <w:bCs/>
          <w:sz w:val="24"/>
          <w:szCs w:val="24"/>
        </w:rPr>
        <w:t>c</w:t>
      </w:r>
      <w:r w:rsidRPr="00E15158">
        <w:rPr>
          <w:b/>
          <w:bCs/>
          <w:sz w:val="24"/>
          <w:szCs w:val="24"/>
        </w:rPr>
        <w:t xml:space="preserve">ustomer </w:t>
      </w:r>
      <w:r w:rsidR="00942F8F">
        <w:rPr>
          <w:b/>
          <w:bCs/>
          <w:sz w:val="24"/>
          <w:szCs w:val="24"/>
        </w:rPr>
        <w:t>e</w:t>
      </w:r>
      <w:r w:rsidRPr="00E15158">
        <w:rPr>
          <w:b/>
          <w:bCs/>
          <w:sz w:val="24"/>
          <w:szCs w:val="24"/>
        </w:rPr>
        <w:t>xperience</w:t>
      </w:r>
      <w:r>
        <w:t xml:space="preserve"> </w:t>
      </w:r>
    </w:p>
    <w:p w14:paraId="7F8E3936" w14:textId="2D3AFA64" w:rsidR="00E15158" w:rsidRPr="00E15158" w:rsidRDefault="00942F8F" w:rsidP="00E151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Take advantage of our e</w:t>
      </w:r>
      <w:r w:rsidR="00CC6799">
        <w:rPr>
          <w:sz w:val="24"/>
          <w:szCs w:val="24"/>
        </w:rPr>
        <w:t xml:space="preserve">xpert </w:t>
      </w:r>
      <w:r w:rsidR="00E15158" w:rsidRPr="00E15158">
        <w:rPr>
          <w:sz w:val="24"/>
          <w:szCs w:val="24"/>
        </w:rPr>
        <w:t>resource</w:t>
      </w:r>
      <w:r w:rsidR="00CC6799">
        <w:rPr>
          <w:sz w:val="24"/>
          <w:szCs w:val="24"/>
        </w:rPr>
        <w:t>s</w:t>
      </w:r>
      <w:r w:rsidR="00E15158" w:rsidRPr="00E15158">
        <w:rPr>
          <w:sz w:val="24"/>
          <w:szCs w:val="24"/>
        </w:rPr>
        <w:t xml:space="preserve"> </w:t>
      </w:r>
      <w:r w:rsidR="00CC6799">
        <w:rPr>
          <w:sz w:val="24"/>
          <w:szCs w:val="24"/>
        </w:rPr>
        <w:t>for</w:t>
      </w:r>
      <w:r w:rsidR="00E15158" w:rsidRPr="00E15158">
        <w:rPr>
          <w:sz w:val="24"/>
          <w:szCs w:val="24"/>
        </w:rPr>
        <w:t xml:space="preserve"> service management</w:t>
      </w:r>
      <w:r w:rsidR="00DD5E99">
        <w:rPr>
          <w:sz w:val="24"/>
          <w:szCs w:val="24"/>
        </w:rPr>
        <w:t>,</w:t>
      </w:r>
      <w:r w:rsidR="00E15158" w:rsidRPr="00E15158">
        <w:rPr>
          <w:sz w:val="24"/>
          <w:szCs w:val="24"/>
        </w:rPr>
        <w:t xml:space="preserve"> shared service level agreements with </w:t>
      </w:r>
      <w:r w:rsidR="00B023AD" w:rsidRPr="00E15158">
        <w:rPr>
          <w:sz w:val="24"/>
          <w:szCs w:val="24"/>
        </w:rPr>
        <w:t>Microsoft</w:t>
      </w:r>
      <w:r>
        <w:rPr>
          <w:sz w:val="24"/>
          <w:szCs w:val="24"/>
        </w:rPr>
        <w:t>,</w:t>
      </w:r>
      <w:r w:rsidR="00B023AD">
        <w:rPr>
          <w:sz w:val="24"/>
          <w:szCs w:val="24"/>
        </w:rPr>
        <w:t xml:space="preserve"> and</w:t>
      </w:r>
      <w:r w:rsidR="00AF27F2">
        <w:rPr>
          <w:sz w:val="24"/>
          <w:szCs w:val="24"/>
        </w:rPr>
        <w:t xml:space="preserve"> </w:t>
      </w:r>
      <w:r w:rsidR="00AF27F2" w:rsidRPr="005A23B5">
        <w:rPr>
          <w:sz w:val="24"/>
          <w:szCs w:val="24"/>
        </w:rPr>
        <w:t xml:space="preserve">automated, </w:t>
      </w:r>
      <w:r w:rsidR="00853376">
        <w:rPr>
          <w:sz w:val="24"/>
          <w:szCs w:val="24"/>
        </w:rPr>
        <w:t xml:space="preserve">simple </w:t>
      </w:r>
      <w:r w:rsidR="00AF27F2" w:rsidRPr="005A23B5">
        <w:rPr>
          <w:sz w:val="24"/>
          <w:szCs w:val="24"/>
        </w:rPr>
        <w:t>self-service portal</w:t>
      </w:r>
      <w:r w:rsidR="00AF27F2">
        <w:rPr>
          <w:sz w:val="24"/>
          <w:szCs w:val="24"/>
        </w:rPr>
        <w:t xml:space="preserve"> </w:t>
      </w:r>
      <w:r w:rsidR="00853376">
        <w:rPr>
          <w:sz w:val="24"/>
          <w:szCs w:val="24"/>
        </w:rPr>
        <w:t xml:space="preserve">to </w:t>
      </w:r>
      <w:r w:rsidR="00A03E9C">
        <w:rPr>
          <w:sz w:val="24"/>
          <w:szCs w:val="24"/>
        </w:rPr>
        <w:t>boost</w:t>
      </w:r>
      <w:r w:rsidR="003A6C76">
        <w:rPr>
          <w:sz w:val="24"/>
          <w:szCs w:val="24"/>
        </w:rPr>
        <w:t xml:space="preserve"> internal and external customer experience</w:t>
      </w:r>
      <w:r w:rsidR="00853376">
        <w:rPr>
          <w:sz w:val="24"/>
          <w:szCs w:val="24"/>
        </w:rPr>
        <w:t>.</w:t>
      </w:r>
    </w:p>
    <w:p w14:paraId="14334270" w14:textId="77777777" w:rsidR="007A5777" w:rsidRDefault="007A5777" w:rsidP="002C4451"/>
    <w:p w14:paraId="17D6C086" w14:textId="77777777" w:rsidR="0066614B" w:rsidRDefault="0066614B" w:rsidP="002C4451"/>
    <w:p w14:paraId="7C1B9E38" w14:textId="77777777" w:rsidR="00707C00" w:rsidRDefault="00707C00" w:rsidP="002C4451">
      <w:pPr>
        <w:rPr>
          <w:b/>
          <w:bCs/>
          <w:sz w:val="32"/>
          <w:szCs w:val="32"/>
        </w:rPr>
      </w:pPr>
    </w:p>
    <w:p w14:paraId="590192E8" w14:textId="6AA94DD4" w:rsidR="0066614B" w:rsidRPr="00405807" w:rsidRDefault="00F466C4" w:rsidP="002C44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Experience</w:t>
      </w:r>
      <w:r w:rsidR="00853376">
        <w:rPr>
          <w:b/>
          <w:bCs/>
          <w:sz w:val="32"/>
          <w:szCs w:val="32"/>
        </w:rPr>
        <w:t xml:space="preserve"> the ultimate call</w:t>
      </w:r>
      <w:r>
        <w:rPr>
          <w:b/>
          <w:bCs/>
          <w:sz w:val="32"/>
          <w:szCs w:val="32"/>
        </w:rPr>
        <w:t xml:space="preserve"> quality</w:t>
      </w:r>
      <w:r w:rsidR="006D7494">
        <w:rPr>
          <w:b/>
          <w:bCs/>
          <w:sz w:val="32"/>
          <w:szCs w:val="32"/>
        </w:rPr>
        <w:t xml:space="preserve"> on a secure and reliable network.</w:t>
      </w:r>
    </w:p>
    <w:p w14:paraId="4BF09EBF" w14:textId="67BF5D6D" w:rsidR="00CE40E9" w:rsidRDefault="00CE40E9" w:rsidP="007070AC">
      <w:r>
        <w:t>Get maximum reach and communicate securely and reliably with anyone over the largest nationwide</w:t>
      </w:r>
      <w:r w:rsidR="007070AC">
        <w:t xml:space="preserve"> network, with 94% population coverage</w:t>
      </w:r>
      <w:r w:rsidR="003C6292">
        <w:t>.</w:t>
      </w:r>
      <w:r w:rsidR="007070AC">
        <w:t xml:space="preserve"> </w:t>
      </w:r>
    </w:p>
    <w:p w14:paraId="53D246FE" w14:textId="54B91961" w:rsidR="007070AC" w:rsidRDefault="007070AC" w:rsidP="007070AC"/>
    <w:p w14:paraId="51A052E4" w14:textId="77777777" w:rsidR="007070AC" w:rsidRDefault="007070AC" w:rsidP="007070AC"/>
    <w:p w14:paraId="601BFC95" w14:textId="27B6D2E1" w:rsidR="00A63BD6" w:rsidRPr="00405807" w:rsidRDefault="00B4331E" w:rsidP="007070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Manage critical</w:t>
      </w:r>
      <w:r w:rsidR="006E4F46">
        <w:rPr>
          <w:b/>
          <w:bCs/>
          <w:sz w:val="32"/>
          <w:szCs w:val="32"/>
        </w:rPr>
        <w:t xml:space="preserve"> emergency </w:t>
      </w:r>
      <w:r>
        <w:rPr>
          <w:b/>
          <w:bCs/>
          <w:sz w:val="32"/>
          <w:szCs w:val="32"/>
        </w:rPr>
        <w:t xml:space="preserve">calls with </w:t>
      </w:r>
      <w:proofErr w:type="gramStart"/>
      <w:r>
        <w:rPr>
          <w:b/>
          <w:bCs/>
          <w:sz w:val="32"/>
          <w:szCs w:val="32"/>
        </w:rPr>
        <w:t>confidence</w:t>
      </w:r>
      <w:proofErr w:type="gramEnd"/>
    </w:p>
    <w:p w14:paraId="2CB5CE80" w14:textId="748FFA80" w:rsidR="00A63BD6" w:rsidRDefault="001323CE" w:rsidP="007070AC">
      <w:r>
        <w:t>Enable</w:t>
      </w:r>
      <w:r w:rsidR="00590ACF">
        <w:t xml:space="preserve"> a</w:t>
      </w:r>
      <w:r w:rsidR="00D56B0C">
        <w:t xml:space="preserve"> seamless connect</w:t>
      </w:r>
      <w:r w:rsidR="00590ACF">
        <w:t>ion</w:t>
      </w:r>
      <w:r w:rsidR="00D56B0C">
        <w:t xml:space="preserve"> to emergency services</w:t>
      </w:r>
      <w:r>
        <w:t xml:space="preserve"> through</w:t>
      </w:r>
      <w:r w:rsidR="00D56B0C">
        <w:t xml:space="preserve"> </w:t>
      </w:r>
      <w:r>
        <w:t xml:space="preserve">Microsoft Teams </w:t>
      </w:r>
      <w:r w:rsidR="00D56B0C">
        <w:t xml:space="preserve">with </w:t>
      </w:r>
      <w:r>
        <w:t>an integrated</w:t>
      </w:r>
      <w:r w:rsidR="00D56B0C">
        <w:t xml:space="preserve"> E911 solution</w:t>
      </w:r>
      <w:r w:rsidR="00876F46">
        <w:t xml:space="preserve">, with 911 </w:t>
      </w:r>
      <w:r w:rsidR="005D34D6">
        <w:t xml:space="preserve">nomadic location management, precision routing, and </w:t>
      </w:r>
      <w:r w:rsidR="004C5173">
        <w:t>reliable</w:t>
      </w:r>
      <w:r w:rsidR="005D34D6">
        <w:t xml:space="preserve"> call transport </w:t>
      </w:r>
      <w:r w:rsidR="004C5173">
        <w:t>through our</w:t>
      </w:r>
      <w:r w:rsidR="005D34D6">
        <w:t xml:space="preserve"> reliable network infrastructure.</w:t>
      </w:r>
    </w:p>
    <w:p w14:paraId="3BAE7E14" w14:textId="2405F899" w:rsidR="346F7B2C" w:rsidRDefault="346F7B2C" w:rsidP="346F7B2C">
      <w:pPr>
        <w:rPr>
          <w:b/>
          <w:bCs/>
          <w:sz w:val="32"/>
          <w:szCs w:val="32"/>
        </w:rPr>
      </w:pPr>
    </w:p>
    <w:p w14:paraId="48F12254" w14:textId="771C10A1" w:rsidR="00AF3E63" w:rsidRPr="00720182" w:rsidRDefault="00C568ED" w:rsidP="00AF3E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Everything your business needs</w:t>
      </w:r>
    </w:p>
    <w:p w14:paraId="51807C12" w14:textId="08141D4C" w:rsidR="346F7B2C" w:rsidRDefault="346F7B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F178CC" w14:paraId="1B088E4B" w14:textId="77777777" w:rsidTr="00947EE5">
        <w:tc>
          <w:tcPr>
            <w:tcW w:w="4675" w:type="dxa"/>
            <w:shd w:val="clear" w:color="auto" w:fill="auto"/>
          </w:tcPr>
          <w:p w14:paraId="21D6247C" w14:textId="2EF9E2CD" w:rsidR="25E3C421" w:rsidRDefault="004C3553" w:rsidP="346F7B2C">
            <w:r>
              <w:rPr>
                <w:b/>
                <w:bCs/>
              </w:rPr>
              <w:t xml:space="preserve">Cost </w:t>
            </w:r>
            <w:r w:rsidR="005902FF">
              <w:rPr>
                <w:b/>
                <w:bCs/>
              </w:rPr>
              <w:t>s</w:t>
            </w:r>
            <w:r>
              <w:rPr>
                <w:b/>
                <w:bCs/>
              </w:rPr>
              <w:t>avings</w:t>
            </w:r>
            <w:r w:rsidR="25E3C421" w:rsidRPr="346F7B2C">
              <w:rPr>
                <w:b/>
                <w:bCs/>
              </w:rPr>
              <w:t xml:space="preserve"> </w:t>
            </w:r>
            <w:r w:rsidR="25E3C421">
              <w:br/>
            </w:r>
            <w:r>
              <w:t xml:space="preserve">Save on hardware </w:t>
            </w:r>
            <w:proofErr w:type="gramStart"/>
            <w:r>
              <w:t>purchase</w:t>
            </w:r>
            <w:proofErr w:type="gramEnd"/>
            <w:r>
              <w:t xml:space="preserve"> </w:t>
            </w:r>
          </w:p>
          <w:p w14:paraId="3E3EC584" w14:textId="28D944A1" w:rsidR="004C3553" w:rsidRDefault="00466100" w:rsidP="346F7B2C">
            <w:r>
              <w:t>and</w:t>
            </w:r>
            <w:r w:rsidR="005C0A4D">
              <w:t xml:space="preserve"> pay only for what you </w:t>
            </w:r>
            <w:proofErr w:type="gramStart"/>
            <w:r w:rsidR="005C0A4D">
              <w:t>use</w:t>
            </w:r>
            <w:proofErr w:type="gramEnd"/>
          </w:p>
          <w:p w14:paraId="0AF78279" w14:textId="77777777" w:rsidR="00EA1788" w:rsidRDefault="00EA1788" w:rsidP="009957F3">
            <w:pPr>
              <w:rPr>
                <w:b/>
                <w:bCs/>
              </w:rPr>
            </w:pPr>
          </w:p>
          <w:p w14:paraId="01EAE15B" w14:textId="28397C30" w:rsidR="009957F3" w:rsidRDefault="001360FA" w:rsidP="009957F3">
            <w:r w:rsidRPr="005902FF">
              <w:rPr>
                <w:b/>
                <w:bCs/>
              </w:rPr>
              <w:t xml:space="preserve">Emergency </w:t>
            </w:r>
            <w:r w:rsidR="005902FF" w:rsidRPr="005902FF">
              <w:rPr>
                <w:b/>
                <w:bCs/>
              </w:rPr>
              <w:t>s</w:t>
            </w:r>
            <w:r w:rsidRPr="005902FF">
              <w:rPr>
                <w:b/>
                <w:bCs/>
              </w:rPr>
              <w:t>ervices</w:t>
            </w:r>
            <w:r w:rsidR="009957F3">
              <w:br/>
            </w:r>
            <w:r w:rsidR="0088203C">
              <w:t>E</w:t>
            </w:r>
            <w:r w:rsidR="006C2EC4">
              <w:t xml:space="preserve">911 </w:t>
            </w:r>
            <w:r w:rsidR="0088203C">
              <w:t>calling</w:t>
            </w:r>
            <w:r w:rsidR="006C2EC4">
              <w:t xml:space="preserve"> enabl</w:t>
            </w:r>
            <w:r w:rsidR="00F53A9A">
              <w:t>ed</w:t>
            </w:r>
            <w:r w:rsidR="006C2EC4">
              <w:t xml:space="preserve"> </w:t>
            </w:r>
            <w:r w:rsidR="005E5C19">
              <w:t xml:space="preserve">via </w:t>
            </w:r>
            <w:proofErr w:type="gramStart"/>
            <w:r w:rsidR="005E5C19">
              <w:t>Teams</w:t>
            </w:r>
            <w:proofErr w:type="gramEnd"/>
          </w:p>
          <w:p w14:paraId="5F51DA94" w14:textId="77777777" w:rsidR="00EA1788" w:rsidRDefault="00EA1788" w:rsidP="009959B0">
            <w:pPr>
              <w:rPr>
                <w:b/>
                <w:bCs/>
              </w:rPr>
            </w:pPr>
          </w:p>
          <w:p w14:paraId="3E0B9C7E" w14:textId="545516A0" w:rsidR="009959B0" w:rsidRDefault="00804F6E" w:rsidP="009959B0">
            <w:r>
              <w:rPr>
                <w:b/>
                <w:bCs/>
              </w:rPr>
              <w:t xml:space="preserve">Simplified </w:t>
            </w:r>
            <w:r w:rsidR="001E2FE0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rovisioning and </w:t>
            </w:r>
            <w:r w:rsidR="001E2FE0">
              <w:rPr>
                <w:b/>
                <w:bCs/>
              </w:rPr>
              <w:t>M</w:t>
            </w:r>
            <w:r>
              <w:rPr>
                <w:b/>
                <w:bCs/>
              </w:rPr>
              <w:t>anagement</w:t>
            </w:r>
            <w:r w:rsidR="009959B0">
              <w:br/>
            </w:r>
            <w:r w:rsidR="00A655F6">
              <w:t>Administrators</w:t>
            </w:r>
            <w:r>
              <w:t xml:space="preserve"> </w:t>
            </w:r>
            <w:r w:rsidR="00A655F6">
              <w:t xml:space="preserve">manage their own phone numbers through an API </w:t>
            </w:r>
            <w:r w:rsidR="005659BD">
              <w:t>synced into Teams</w:t>
            </w:r>
            <w:r w:rsidR="005F1B69">
              <w:t>.</w:t>
            </w:r>
          </w:p>
          <w:p w14:paraId="208D262A" w14:textId="77777777" w:rsidR="00590ACF" w:rsidRDefault="00590ACF" w:rsidP="009959B0"/>
          <w:p w14:paraId="02B26671" w14:textId="3CAC54BE" w:rsidR="00590ACF" w:rsidRDefault="00590ACF" w:rsidP="00590ACF">
            <w:r>
              <w:rPr>
                <w:b/>
                <w:bCs/>
              </w:rPr>
              <w:t>24</w:t>
            </w:r>
            <w:r w:rsidR="00A53D2C">
              <w:rPr>
                <w:b/>
                <w:bCs/>
              </w:rPr>
              <w:t>x</w:t>
            </w:r>
            <w:r>
              <w:rPr>
                <w:b/>
                <w:bCs/>
              </w:rPr>
              <w:t xml:space="preserve">7 </w:t>
            </w:r>
            <w:r w:rsidR="00AB09DD">
              <w:rPr>
                <w:b/>
                <w:bCs/>
              </w:rPr>
              <w:t>s</w:t>
            </w:r>
            <w:r w:rsidR="006A5ACE">
              <w:rPr>
                <w:b/>
                <w:bCs/>
              </w:rPr>
              <w:t>upport</w:t>
            </w:r>
            <w:r>
              <w:br/>
            </w:r>
            <w:r w:rsidR="005F1B69">
              <w:t>Get all the support you need with our e</w:t>
            </w:r>
            <w:r w:rsidR="0041035E">
              <w:t>asy-to-use</w:t>
            </w:r>
            <w:r w:rsidR="005F1B69">
              <w:t xml:space="preserve"> </w:t>
            </w:r>
            <w:r w:rsidR="0041035E">
              <w:t xml:space="preserve">self-service </w:t>
            </w:r>
            <w:r w:rsidR="00F01C28">
              <w:t>portal supported by exp</w:t>
            </w:r>
            <w:r w:rsidR="002A7A79">
              <w:t xml:space="preserve">erts </w:t>
            </w:r>
            <w:r w:rsidR="005F1B69">
              <w:t>—</w:t>
            </w:r>
            <w:r w:rsidR="00B33D05">
              <w:t>a</w:t>
            </w:r>
            <w:r w:rsidR="002A7A79">
              <w:t>round the clock</w:t>
            </w:r>
            <w:r w:rsidR="005F1B69">
              <w:t>!</w:t>
            </w:r>
          </w:p>
          <w:p w14:paraId="610E752F" w14:textId="77777777" w:rsidR="00590ACF" w:rsidRDefault="00590ACF" w:rsidP="009959B0"/>
          <w:p w14:paraId="14099E72" w14:textId="228E0968" w:rsidR="00702DAF" w:rsidRPr="00F178CC" w:rsidRDefault="00702DAF" w:rsidP="00702DAF"/>
        </w:tc>
        <w:tc>
          <w:tcPr>
            <w:tcW w:w="4675" w:type="dxa"/>
            <w:shd w:val="clear" w:color="auto" w:fill="auto"/>
          </w:tcPr>
          <w:p w14:paraId="274765AA" w14:textId="15343966" w:rsidR="009959B0" w:rsidRDefault="0002374C" w:rsidP="009959B0">
            <w:r>
              <w:rPr>
                <w:b/>
                <w:bCs/>
              </w:rPr>
              <w:t xml:space="preserve">Streamlined </w:t>
            </w:r>
            <w:r w:rsidR="006C31DE">
              <w:rPr>
                <w:b/>
                <w:bCs/>
              </w:rPr>
              <w:t>r</w:t>
            </w:r>
            <w:r>
              <w:rPr>
                <w:b/>
                <w:bCs/>
              </w:rPr>
              <w:t>eporting</w:t>
            </w:r>
            <w:r w:rsidR="009959B0">
              <w:br/>
            </w:r>
            <w:r w:rsidR="006C31DE">
              <w:t>We provide c</w:t>
            </w:r>
            <w:r w:rsidR="00CA5268">
              <w:t xml:space="preserve">ombined call detail records to meet </w:t>
            </w:r>
            <w:r w:rsidR="006C31DE">
              <w:t xml:space="preserve">all </w:t>
            </w:r>
            <w:r w:rsidR="00CA5268">
              <w:t xml:space="preserve">customer reporting </w:t>
            </w:r>
            <w:proofErr w:type="gramStart"/>
            <w:r w:rsidR="00CA5268">
              <w:t>needs</w:t>
            </w:r>
            <w:proofErr w:type="gramEnd"/>
          </w:p>
          <w:p w14:paraId="7913DFF4" w14:textId="77777777" w:rsidR="009959B0" w:rsidRDefault="009959B0" w:rsidP="009959B0"/>
          <w:p w14:paraId="0A83927F" w14:textId="623B5387" w:rsidR="009959B0" w:rsidRDefault="00AB09DD" w:rsidP="009959B0">
            <w:r>
              <w:rPr>
                <w:b/>
                <w:bCs/>
              </w:rPr>
              <w:t>Five-star service quality</w:t>
            </w:r>
            <w:r w:rsidR="009959B0">
              <w:br/>
            </w:r>
            <w:r>
              <w:t>Enjoy r</w:t>
            </w:r>
            <w:r w:rsidR="007956FF">
              <w:t xml:space="preserve">esource and service management </w:t>
            </w:r>
            <w:r w:rsidR="005B3FCF">
              <w:t>plus</w:t>
            </w:r>
            <w:r w:rsidR="007956FF">
              <w:t xml:space="preserve"> shared service level agreements with Microsoft</w:t>
            </w:r>
            <w:r w:rsidR="0039309F">
              <w:t>.</w:t>
            </w:r>
          </w:p>
          <w:p w14:paraId="2F4DEDBD" w14:textId="5BA62B20" w:rsidR="007956FF" w:rsidRDefault="007956FF" w:rsidP="009959B0"/>
          <w:p w14:paraId="10D13EB3" w14:textId="279FC564" w:rsidR="007956FF" w:rsidRPr="007D003C" w:rsidRDefault="007956FF" w:rsidP="009959B0">
            <w:pPr>
              <w:rPr>
                <w:b/>
                <w:bCs/>
              </w:rPr>
            </w:pPr>
            <w:r w:rsidRPr="0039309F">
              <w:rPr>
                <w:b/>
                <w:bCs/>
              </w:rPr>
              <w:t>Nationwide</w:t>
            </w:r>
            <w:r w:rsidR="0039309F">
              <w:rPr>
                <w:b/>
                <w:bCs/>
              </w:rPr>
              <w:t xml:space="preserve"> n</w:t>
            </w:r>
            <w:r w:rsidRPr="0039309F">
              <w:rPr>
                <w:b/>
                <w:bCs/>
              </w:rPr>
              <w:t xml:space="preserve">etwork </w:t>
            </w:r>
            <w:r w:rsidR="0039309F">
              <w:rPr>
                <w:b/>
                <w:bCs/>
              </w:rPr>
              <w:t>c</w:t>
            </w:r>
            <w:r w:rsidRPr="0039309F">
              <w:rPr>
                <w:b/>
                <w:bCs/>
              </w:rPr>
              <w:t>overage</w:t>
            </w:r>
          </w:p>
          <w:p w14:paraId="501043DE" w14:textId="62C22B64" w:rsidR="00D66779" w:rsidRDefault="0039309F" w:rsidP="00D66779">
            <w:r>
              <w:t xml:space="preserve">We offer </w:t>
            </w:r>
            <w:r w:rsidR="00A81C1F">
              <w:t xml:space="preserve">PSTN enabled Teams calling over </w:t>
            </w:r>
            <w:r w:rsidR="00441ED8">
              <w:t>the</w:t>
            </w:r>
            <w:r w:rsidR="00A81C1F">
              <w:t xml:space="preserve"> </w:t>
            </w:r>
            <w:r w:rsidR="00026E11">
              <w:t xml:space="preserve">largest </w:t>
            </w:r>
            <w:r w:rsidR="00441ED8">
              <w:t>U.S. network</w:t>
            </w:r>
            <w:r w:rsidR="000C5B86">
              <w:t>.</w:t>
            </w:r>
          </w:p>
        </w:tc>
      </w:tr>
    </w:tbl>
    <w:p w14:paraId="070A98A0" w14:textId="28E585F5" w:rsidR="0000542D" w:rsidRDefault="00A03DBE" w:rsidP="00A03D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Let’s help you </w:t>
      </w:r>
      <w:r w:rsidR="003937C1">
        <w:rPr>
          <w:b/>
          <w:bCs/>
          <w:sz w:val="32"/>
          <w:szCs w:val="32"/>
        </w:rPr>
        <w:t>find the right Microsoft Teams voice solution</w:t>
      </w:r>
      <w:r w:rsidR="00EA1788">
        <w:rPr>
          <w:b/>
          <w:bCs/>
          <w:sz w:val="32"/>
          <w:szCs w:val="32"/>
        </w:rPr>
        <w:t>!</w:t>
      </w:r>
      <w:r w:rsidR="003937C1">
        <w:rPr>
          <w:b/>
          <w:bCs/>
          <w:sz w:val="32"/>
          <w:szCs w:val="32"/>
        </w:rPr>
        <w:t xml:space="preserve"> Contact us at </w:t>
      </w:r>
      <w:r w:rsidR="00D13A73">
        <w:rPr>
          <w:b/>
          <w:bCs/>
          <w:sz w:val="32"/>
          <w:szCs w:val="32"/>
        </w:rPr>
        <w:t>today.</w:t>
      </w:r>
      <w:r w:rsidR="003C6292">
        <w:rPr>
          <w:b/>
          <w:bCs/>
          <w:sz w:val="32"/>
          <w:szCs w:val="32"/>
        </w:rPr>
        <w:t xml:space="preserve"> </w:t>
      </w:r>
    </w:p>
    <w:p w14:paraId="1713D202" w14:textId="70319090" w:rsidR="00D13A73" w:rsidRDefault="00D13A73" w:rsidP="00A03DBE">
      <w:pPr>
        <w:rPr>
          <w:b/>
          <w:bCs/>
          <w:sz w:val="32"/>
          <w:szCs w:val="32"/>
        </w:rPr>
      </w:pPr>
    </w:p>
    <w:p w14:paraId="3883C6B2" w14:textId="58A0B937" w:rsidR="00D13A73" w:rsidRDefault="00D13A73" w:rsidP="00A03D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Reference: </w:t>
      </w:r>
      <w:hyperlink r:id="rId8" w:history="1">
        <w:r>
          <w:rPr>
            <w:rStyle w:val="Hyperlink"/>
          </w:rPr>
          <w:t>Microsoft Teams for Operator Connect | Sinch</w:t>
        </w:r>
      </w:hyperlink>
    </w:p>
    <w:p w14:paraId="0A9FFE92" w14:textId="5B0A5889" w:rsidR="001F720A" w:rsidRDefault="001F720A" w:rsidP="00A03DBE"/>
    <w:sectPr w:rsidR="001F720A" w:rsidSect="00CB0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4EA9"/>
    <w:multiLevelType w:val="hybridMultilevel"/>
    <w:tmpl w:val="6AC2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78B2"/>
    <w:multiLevelType w:val="hybridMultilevel"/>
    <w:tmpl w:val="4C14E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4B09"/>
    <w:multiLevelType w:val="hybridMultilevel"/>
    <w:tmpl w:val="32FEB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B1D63"/>
    <w:multiLevelType w:val="hybridMultilevel"/>
    <w:tmpl w:val="4050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A0CC0"/>
    <w:multiLevelType w:val="multilevel"/>
    <w:tmpl w:val="884C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F0F3C"/>
    <w:multiLevelType w:val="hybridMultilevel"/>
    <w:tmpl w:val="227A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2519E"/>
    <w:multiLevelType w:val="hybridMultilevel"/>
    <w:tmpl w:val="A134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826527">
    <w:abstractNumId w:val="5"/>
  </w:num>
  <w:num w:numId="2" w16cid:durableId="1550997889">
    <w:abstractNumId w:val="3"/>
  </w:num>
  <w:num w:numId="3" w16cid:durableId="1783375896">
    <w:abstractNumId w:val="6"/>
  </w:num>
  <w:num w:numId="4" w16cid:durableId="1767572791">
    <w:abstractNumId w:val="0"/>
  </w:num>
  <w:num w:numId="5" w16cid:durableId="1083603283">
    <w:abstractNumId w:val="2"/>
  </w:num>
  <w:num w:numId="6" w16cid:durableId="1117336296">
    <w:abstractNumId w:val="1"/>
  </w:num>
  <w:num w:numId="7" w16cid:durableId="847476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65"/>
    <w:rsid w:val="0000347F"/>
    <w:rsid w:val="0000542D"/>
    <w:rsid w:val="00015347"/>
    <w:rsid w:val="00016342"/>
    <w:rsid w:val="0002374C"/>
    <w:rsid w:val="000241C5"/>
    <w:rsid w:val="00026E11"/>
    <w:rsid w:val="00034B2B"/>
    <w:rsid w:val="00036FE1"/>
    <w:rsid w:val="00045ED6"/>
    <w:rsid w:val="00064247"/>
    <w:rsid w:val="000712E1"/>
    <w:rsid w:val="0007629B"/>
    <w:rsid w:val="00092D9C"/>
    <w:rsid w:val="00097E2C"/>
    <w:rsid w:val="000A4187"/>
    <w:rsid w:val="000C5B86"/>
    <w:rsid w:val="000D148D"/>
    <w:rsid w:val="000E06F1"/>
    <w:rsid w:val="000E222E"/>
    <w:rsid w:val="000F3096"/>
    <w:rsid w:val="000F6024"/>
    <w:rsid w:val="00100557"/>
    <w:rsid w:val="001051DA"/>
    <w:rsid w:val="00111F9B"/>
    <w:rsid w:val="00114681"/>
    <w:rsid w:val="00114F82"/>
    <w:rsid w:val="00121BA2"/>
    <w:rsid w:val="001223DF"/>
    <w:rsid w:val="00130EAC"/>
    <w:rsid w:val="00131282"/>
    <w:rsid w:val="00132204"/>
    <w:rsid w:val="001323CE"/>
    <w:rsid w:val="001360FA"/>
    <w:rsid w:val="0013630D"/>
    <w:rsid w:val="00143733"/>
    <w:rsid w:val="001648A1"/>
    <w:rsid w:val="0017701F"/>
    <w:rsid w:val="001775A9"/>
    <w:rsid w:val="001816E6"/>
    <w:rsid w:val="00192F94"/>
    <w:rsid w:val="001A246E"/>
    <w:rsid w:val="001B1E66"/>
    <w:rsid w:val="001B7E05"/>
    <w:rsid w:val="001C1A36"/>
    <w:rsid w:val="001C619D"/>
    <w:rsid w:val="001C69F7"/>
    <w:rsid w:val="001C6F29"/>
    <w:rsid w:val="001D17F5"/>
    <w:rsid w:val="001D40C8"/>
    <w:rsid w:val="001E2FE0"/>
    <w:rsid w:val="001E5EF0"/>
    <w:rsid w:val="001E7583"/>
    <w:rsid w:val="001F1277"/>
    <w:rsid w:val="001F2709"/>
    <w:rsid w:val="001F5729"/>
    <w:rsid w:val="001F720A"/>
    <w:rsid w:val="001F7469"/>
    <w:rsid w:val="001F7EB6"/>
    <w:rsid w:val="00205839"/>
    <w:rsid w:val="00231BF1"/>
    <w:rsid w:val="002325CD"/>
    <w:rsid w:val="00232D97"/>
    <w:rsid w:val="0025006B"/>
    <w:rsid w:val="002509FA"/>
    <w:rsid w:val="00253D0E"/>
    <w:rsid w:val="002623C6"/>
    <w:rsid w:val="00262BCC"/>
    <w:rsid w:val="002647A3"/>
    <w:rsid w:val="00264D30"/>
    <w:rsid w:val="00293E7A"/>
    <w:rsid w:val="002A22C9"/>
    <w:rsid w:val="002A47E7"/>
    <w:rsid w:val="002A6B17"/>
    <w:rsid w:val="002A7A79"/>
    <w:rsid w:val="002B12A5"/>
    <w:rsid w:val="002B50D6"/>
    <w:rsid w:val="002C4451"/>
    <w:rsid w:val="002D059A"/>
    <w:rsid w:val="002E0E5B"/>
    <w:rsid w:val="002E2AB9"/>
    <w:rsid w:val="002E497E"/>
    <w:rsid w:val="002F5915"/>
    <w:rsid w:val="00300BF2"/>
    <w:rsid w:val="0030273D"/>
    <w:rsid w:val="00302C40"/>
    <w:rsid w:val="003176AD"/>
    <w:rsid w:val="00322E00"/>
    <w:rsid w:val="00324043"/>
    <w:rsid w:val="00332311"/>
    <w:rsid w:val="00343362"/>
    <w:rsid w:val="003461E0"/>
    <w:rsid w:val="0034781E"/>
    <w:rsid w:val="00353659"/>
    <w:rsid w:val="00354472"/>
    <w:rsid w:val="00356829"/>
    <w:rsid w:val="00360D32"/>
    <w:rsid w:val="003724DE"/>
    <w:rsid w:val="00372C92"/>
    <w:rsid w:val="0037318B"/>
    <w:rsid w:val="003832A9"/>
    <w:rsid w:val="0039309F"/>
    <w:rsid w:val="003937C1"/>
    <w:rsid w:val="003A0C01"/>
    <w:rsid w:val="003A4271"/>
    <w:rsid w:val="003A436A"/>
    <w:rsid w:val="003A6C76"/>
    <w:rsid w:val="003A7573"/>
    <w:rsid w:val="003B63C5"/>
    <w:rsid w:val="003C6292"/>
    <w:rsid w:val="003D0FA1"/>
    <w:rsid w:val="003D30F8"/>
    <w:rsid w:val="003D3F2B"/>
    <w:rsid w:val="003D729D"/>
    <w:rsid w:val="003F108E"/>
    <w:rsid w:val="003F4DB6"/>
    <w:rsid w:val="003F6ECD"/>
    <w:rsid w:val="004038EE"/>
    <w:rsid w:val="00405807"/>
    <w:rsid w:val="004061D7"/>
    <w:rsid w:val="0041035E"/>
    <w:rsid w:val="004169E1"/>
    <w:rsid w:val="00417497"/>
    <w:rsid w:val="00421E1B"/>
    <w:rsid w:val="004349FD"/>
    <w:rsid w:val="00441ED8"/>
    <w:rsid w:val="00447EC4"/>
    <w:rsid w:val="004504B5"/>
    <w:rsid w:val="004604C3"/>
    <w:rsid w:val="00460665"/>
    <w:rsid w:val="00466100"/>
    <w:rsid w:val="00470CFB"/>
    <w:rsid w:val="00481AF7"/>
    <w:rsid w:val="004879A5"/>
    <w:rsid w:val="00490C9E"/>
    <w:rsid w:val="00493DD8"/>
    <w:rsid w:val="00494BB5"/>
    <w:rsid w:val="004A5F15"/>
    <w:rsid w:val="004B4F33"/>
    <w:rsid w:val="004C3553"/>
    <w:rsid w:val="004C5173"/>
    <w:rsid w:val="004C7DA5"/>
    <w:rsid w:val="004D2768"/>
    <w:rsid w:val="004D6062"/>
    <w:rsid w:val="004E5647"/>
    <w:rsid w:val="004F0373"/>
    <w:rsid w:val="00500168"/>
    <w:rsid w:val="005022DC"/>
    <w:rsid w:val="005027B3"/>
    <w:rsid w:val="005138A9"/>
    <w:rsid w:val="00520A4E"/>
    <w:rsid w:val="00540537"/>
    <w:rsid w:val="00544DA0"/>
    <w:rsid w:val="00545B34"/>
    <w:rsid w:val="00545D3A"/>
    <w:rsid w:val="00550F00"/>
    <w:rsid w:val="0055100E"/>
    <w:rsid w:val="00551476"/>
    <w:rsid w:val="0056031A"/>
    <w:rsid w:val="00560998"/>
    <w:rsid w:val="005659BD"/>
    <w:rsid w:val="00570A69"/>
    <w:rsid w:val="00573B01"/>
    <w:rsid w:val="00574379"/>
    <w:rsid w:val="0058111E"/>
    <w:rsid w:val="005874B5"/>
    <w:rsid w:val="005902FF"/>
    <w:rsid w:val="00590ACF"/>
    <w:rsid w:val="00590B0F"/>
    <w:rsid w:val="00593079"/>
    <w:rsid w:val="00597863"/>
    <w:rsid w:val="005A0EAF"/>
    <w:rsid w:val="005A23B5"/>
    <w:rsid w:val="005A4D79"/>
    <w:rsid w:val="005B3FCF"/>
    <w:rsid w:val="005B4DC6"/>
    <w:rsid w:val="005B6A46"/>
    <w:rsid w:val="005C0A4D"/>
    <w:rsid w:val="005C1741"/>
    <w:rsid w:val="005C1811"/>
    <w:rsid w:val="005C63A3"/>
    <w:rsid w:val="005C6856"/>
    <w:rsid w:val="005C770C"/>
    <w:rsid w:val="005D34D6"/>
    <w:rsid w:val="005D55B8"/>
    <w:rsid w:val="005D6830"/>
    <w:rsid w:val="005E004B"/>
    <w:rsid w:val="005E1750"/>
    <w:rsid w:val="005E5C19"/>
    <w:rsid w:val="005F1B69"/>
    <w:rsid w:val="005F5746"/>
    <w:rsid w:val="00602E8B"/>
    <w:rsid w:val="00602F24"/>
    <w:rsid w:val="006113E8"/>
    <w:rsid w:val="0061247C"/>
    <w:rsid w:val="00614F1F"/>
    <w:rsid w:val="00616A60"/>
    <w:rsid w:val="00620CBE"/>
    <w:rsid w:val="00624911"/>
    <w:rsid w:val="00630D8A"/>
    <w:rsid w:val="00630ECD"/>
    <w:rsid w:val="00652551"/>
    <w:rsid w:val="0066614B"/>
    <w:rsid w:val="006817AB"/>
    <w:rsid w:val="00682AFB"/>
    <w:rsid w:val="00690FC6"/>
    <w:rsid w:val="00696087"/>
    <w:rsid w:val="006A26EA"/>
    <w:rsid w:val="006A33C3"/>
    <w:rsid w:val="006A5ACE"/>
    <w:rsid w:val="006C2D98"/>
    <w:rsid w:val="006C2EC4"/>
    <w:rsid w:val="006C31DE"/>
    <w:rsid w:val="006D7494"/>
    <w:rsid w:val="006E2F0F"/>
    <w:rsid w:val="006E3287"/>
    <w:rsid w:val="006E4F46"/>
    <w:rsid w:val="006F5B81"/>
    <w:rsid w:val="00702DAF"/>
    <w:rsid w:val="00702E73"/>
    <w:rsid w:val="007070AC"/>
    <w:rsid w:val="00707C00"/>
    <w:rsid w:val="00720182"/>
    <w:rsid w:val="00721422"/>
    <w:rsid w:val="00731301"/>
    <w:rsid w:val="00742862"/>
    <w:rsid w:val="0074623F"/>
    <w:rsid w:val="00746313"/>
    <w:rsid w:val="00746CE3"/>
    <w:rsid w:val="007470BC"/>
    <w:rsid w:val="00770BE3"/>
    <w:rsid w:val="00775576"/>
    <w:rsid w:val="00776801"/>
    <w:rsid w:val="007956FF"/>
    <w:rsid w:val="007A0058"/>
    <w:rsid w:val="007A5777"/>
    <w:rsid w:val="007A64F4"/>
    <w:rsid w:val="007B4BB8"/>
    <w:rsid w:val="007B558B"/>
    <w:rsid w:val="007D003C"/>
    <w:rsid w:val="007F15A9"/>
    <w:rsid w:val="00802024"/>
    <w:rsid w:val="00804F6E"/>
    <w:rsid w:val="00810C5A"/>
    <w:rsid w:val="00812268"/>
    <w:rsid w:val="008220B7"/>
    <w:rsid w:val="0083047C"/>
    <w:rsid w:val="008304CC"/>
    <w:rsid w:val="00830925"/>
    <w:rsid w:val="00833E9C"/>
    <w:rsid w:val="008419D3"/>
    <w:rsid w:val="00843A5D"/>
    <w:rsid w:val="00853376"/>
    <w:rsid w:val="00853811"/>
    <w:rsid w:val="00861E62"/>
    <w:rsid w:val="0086219E"/>
    <w:rsid w:val="00864AC7"/>
    <w:rsid w:val="00873917"/>
    <w:rsid w:val="0087519C"/>
    <w:rsid w:val="00875404"/>
    <w:rsid w:val="00875F80"/>
    <w:rsid w:val="00876F46"/>
    <w:rsid w:val="008817DE"/>
    <w:rsid w:val="0088203C"/>
    <w:rsid w:val="008830F8"/>
    <w:rsid w:val="008A3678"/>
    <w:rsid w:val="008C6C51"/>
    <w:rsid w:val="008D1E3D"/>
    <w:rsid w:val="008D7AB9"/>
    <w:rsid w:val="008E2AA8"/>
    <w:rsid w:val="008E443D"/>
    <w:rsid w:val="008F1D7F"/>
    <w:rsid w:val="00905CD0"/>
    <w:rsid w:val="00917805"/>
    <w:rsid w:val="00924136"/>
    <w:rsid w:val="00924391"/>
    <w:rsid w:val="00934E07"/>
    <w:rsid w:val="00936903"/>
    <w:rsid w:val="00942F8F"/>
    <w:rsid w:val="00947EE5"/>
    <w:rsid w:val="00965AD0"/>
    <w:rsid w:val="00965FDD"/>
    <w:rsid w:val="00973163"/>
    <w:rsid w:val="00974922"/>
    <w:rsid w:val="0098658F"/>
    <w:rsid w:val="009872E0"/>
    <w:rsid w:val="00992C0A"/>
    <w:rsid w:val="00995655"/>
    <w:rsid w:val="009957F3"/>
    <w:rsid w:val="009959B0"/>
    <w:rsid w:val="009B26AA"/>
    <w:rsid w:val="009C020A"/>
    <w:rsid w:val="009C33B4"/>
    <w:rsid w:val="009D0437"/>
    <w:rsid w:val="009D6EEC"/>
    <w:rsid w:val="009D6F32"/>
    <w:rsid w:val="009E6AC5"/>
    <w:rsid w:val="009E6D6A"/>
    <w:rsid w:val="009F3F7E"/>
    <w:rsid w:val="00A03B3C"/>
    <w:rsid w:val="00A03DBE"/>
    <w:rsid w:val="00A03E9C"/>
    <w:rsid w:val="00A042DE"/>
    <w:rsid w:val="00A15F5F"/>
    <w:rsid w:val="00A23A65"/>
    <w:rsid w:val="00A31AED"/>
    <w:rsid w:val="00A5065E"/>
    <w:rsid w:val="00A52A35"/>
    <w:rsid w:val="00A52F38"/>
    <w:rsid w:val="00A53317"/>
    <w:rsid w:val="00A53D2C"/>
    <w:rsid w:val="00A557D7"/>
    <w:rsid w:val="00A63BD6"/>
    <w:rsid w:val="00A654D7"/>
    <w:rsid w:val="00A655F6"/>
    <w:rsid w:val="00A8011C"/>
    <w:rsid w:val="00A815B9"/>
    <w:rsid w:val="00A81C1F"/>
    <w:rsid w:val="00A81ECB"/>
    <w:rsid w:val="00A84253"/>
    <w:rsid w:val="00A95F10"/>
    <w:rsid w:val="00AA2E3D"/>
    <w:rsid w:val="00AB09DD"/>
    <w:rsid w:val="00AB1C38"/>
    <w:rsid w:val="00AC79D7"/>
    <w:rsid w:val="00AE0132"/>
    <w:rsid w:val="00AE0A06"/>
    <w:rsid w:val="00AF0BA7"/>
    <w:rsid w:val="00AF1C37"/>
    <w:rsid w:val="00AF1F9B"/>
    <w:rsid w:val="00AF27F2"/>
    <w:rsid w:val="00AF3E63"/>
    <w:rsid w:val="00AF77D6"/>
    <w:rsid w:val="00B023AD"/>
    <w:rsid w:val="00B10151"/>
    <w:rsid w:val="00B10BA2"/>
    <w:rsid w:val="00B26F32"/>
    <w:rsid w:val="00B3356F"/>
    <w:rsid w:val="00B33D05"/>
    <w:rsid w:val="00B4331E"/>
    <w:rsid w:val="00B57023"/>
    <w:rsid w:val="00B61CA2"/>
    <w:rsid w:val="00B61F28"/>
    <w:rsid w:val="00B66D41"/>
    <w:rsid w:val="00B67EAE"/>
    <w:rsid w:val="00B67F21"/>
    <w:rsid w:val="00B728A3"/>
    <w:rsid w:val="00B87757"/>
    <w:rsid w:val="00B96F7C"/>
    <w:rsid w:val="00BA6FDC"/>
    <w:rsid w:val="00BB632E"/>
    <w:rsid w:val="00BC49F7"/>
    <w:rsid w:val="00BC54DC"/>
    <w:rsid w:val="00BF6ED9"/>
    <w:rsid w:val="00C11481"/>
    <w:rsid w:val="00C11A84"/>
    <w:rsid w:val="00C1383A"/>
    <w:rsid w:val="00C276A6"/>
    <w:rsid w:val="00C30D21"/>
    <w:rsid w:val="00C319BC"/>
    <w:rsid w:val="00C31AAE"/>
    <w:rsid w:val="00C3353B"/>
    <w:rsid w:val="00C33EBC"/>
    <w:rsid w:val="00C5253A"/>
    <w:rsid w:val="00C547D4"/>
    <w:rsid w:val="00C568ED"/>
    <w:rsid w:val="00C669FC"/>
    <w:rsid w:val="00C737C3"/>
    <w:rsid w:val="00C758CB"/>
    <w:rsid w:val="00C85377"/>
    <w:rsid w:val="00C877EC"/>
    <w:rsid w:val="00CA5268"/>
    <w:rsid w:val="00CA67DF"/>
    <w:rsid w:val="00CB088E"/>
    <w:rsid w:val="00CB74F8"/>
    <w:rsid w:val="00CC36A3"/>
    <w:rsid w:val="00CC4514"/>
    <w:rsid w:val="00CC6799"/>
    <w:rsid w:val="00CD4C56"/>
    <w:rsid w:val="00CE2346"/>
    <w:rsid w:val="00CE40E9"/>
    <w:rsid w:val="00CE507F"/>
    <w:rsid w:val="00CE634C"/>
    <w:rsid w:val="00CE7E7E"/>
    <w:rsid w:val="00CF0898"/>
    <w:rsid w:val="00D020CC"/>
    <w:rsid w:val="00D07B9C"/>
    <w:rsid w:val="00D1293D"/>
    <w:rsid w:val="00D13A73"/>
    <w:rsid w:val="00D23301"/>
    <w:rsid w:val="00D34E38"/>
    <w:rsid w:val="00D53EC2"/>
    <w:rsid w:val="00D56B0C"/>
    <w:rsid w:val="00D56D91"/>
    <w:rsid w:val="00D63556"/>
    <w:rsid w:val="00D63CC0"/>
    <w:rsid w:val="00D64ECB"/>
    <w:rsid w:val="00D66779"/>
    <w:rsid w:val="00D74C23"/>
    <w:rsid w:val="00D75784"/>
    <w:rsid w:val="00DA3C08"/>
    <w:rsid w:val="00DA5CFC"/>
    <w:rsid w:val="00DD0CBD"/>
    <w:rsid w:val="00DD289D"/>
    <w:rsid w:val="00DD5E99"/>
    <w:rsid w:val="00DE0394"/>
    <w:rsid w:val="00DE25C4"/>
    <w:rsid w:val="00DF014D"/>
    <w:rsid w:val="00E12E58"/>
    <w:rsid w:val="00E15158"/>
    <w:rsid w:val="00E155D6"/>
    <w:rsid w:val="00E25517"/>
    <w:rsid w:val="00E25A14"/>
    <w:rsid w:val="00E3215A"/>
    <w:rsid w:val="00E37F75"/>
    <w:rsid w:val="00E42627"/>
    <w:rsid w:val="00E465EA"/>
    <w:rsid w:val="00E516C1"/>
    <w:rsid w:val="00E60CA9"/>
    <w:rsid w:val="00E65847"/>
    <w:rsid w:val="00E83E0C"/>
    <w:rsid w:val="00E866B0"/>
    <w:rsid w:val="00EA1788"/>
    <w:rsid w:val="00EA1AB1"/>
    <w:rsid w:val="00EA4AB7"/>
    <w:rsid w:val="00EC0F78"/>
    <w:rsid w:val="00ED566B"/>
    <w:rsid w:val="00EE63DD"/>
    <w:rsid w:val="00F01C28"/>
    <w:rsid w:val="00F178CC"/>
    <w:rsid w:val="00F26DF6"/>
    <w:rsid w:val="00F40AAF"/>
    <w:rsid w:val="00F466C4"/>
    <w:rsid w:val="00F466D5"/>
    <w:rsid w:val="00F512D5"/>
    <w:rsid w:val="00F52793"/>
    <w:rsid w:val="00F53A9A"/>
    <w:rsid w:val="00F61555"/>
    <w:rsid w:val="00F66FF0"/>
    <w:rsid w:val="00F71B52"/>
    <w:rsid w:val="00F71EE8"/>
    <w:rsid w:val="00F77C9E"/>
    <w:rsid w:val="00F85339"/>
    <w:rsid w:val="00F92968"/>
    <w:rsid w:val="00FA3493"/>
    <w:rsid w:val="00FB3924"/>
    <w:rsid w:val="00FB4969"/>
    <w:rsid w:val="00FB5CD0"/>
    <w:rsid w:val="00FC04C1"/>
    <w:rsid w:val="00FC7E92"/>
    <w:rsid w:val="00FD2077"/>
    <w:rsid w:val="06702F2A"/>
    <w:rsid w:val="074F5986"/>
    <w:rsid w:val="07D191BF"/>
    <w:rsid w:val="089B06B6"/>
    <w:rsid w:val="09FD381E"/>
    <w:rsid w:val="0E45801F"/>
    <w:rsid w:val="0F317F28"/>
    <w:rsid w:val="14767752"/>
    <w:rsid w:val="151F62EA"/>
    <w:rsid w:val="16508671"/>
    <w:rsid w:val="19ADBD2A"/>
    <w:rsid w:val="1A2238AB"/>
    <w:rsid w:val="1CDA17E2"/>
    <w:rsid w:val="1DCA1865"/>
    <w:rsid w:val="1F0C7358"/>
    <w:rsid w:val="20736E5D"/>
    <w:rsid w:val="20A95584"/>
    <w:rsid w:val="21774E13"/>
    <w:rsid w:val="23478B3C"/>
    <w:rsid w:val="25E3C421"/>
    <w:rsid w:val="274D6C0A"/>
    <w:rsid w:val="29840C65"/>
    <w:rsid w:val="2A4AD066"/>
    <w:rsid w:val="2A710684"/>
    <w:rsid w:val="2CE28159"/>
    <w:rsid w:val="2D7DE066"/>
    <w:rsid w:val="2EFD3A39"/>
    <w:rsid w:val="2F140160"/>
    <w:rsid w:val="316EDA92"/>
    <w:rsid w:val="31F20C12"/>
    <w:rsid w:val="32E8C18D"/>
    <w:rsid w:val="3315160F"/>
    <w:rsid w:val="336CE6FF"/>
    <w:rsid w:val="346F7B2C"/>
    <w:rsid w:val="362A68E3"/>
    <w:rsid w:val="3924BE5E"/>
    <w:rsid w:val="39A1AC69"/>
    <w:rsid w:val="39A30637"/>
    <w:rsid w:val="3C61CB7B"/>
    <w:rsid w:val="3D9E69C0"/>
    <w:rsid w:val="3FCEFEAB"/>
    <w:rsid w:val="4300FA66"/>
    <w:rsid w:val="4707ACFA"/>
    <w:rsid w:val="48B0BAED"/>
    <w:rsid w:val="4973C10E"/>
    <w:rsid w:val="4FE55252"/>
    <w:rsid w:val="50503386"/>
    <w:rsid w:val="52D0DC27"/>
    <w:rsid w:val="52F2FE7B"/>
    <w:rsid w:val="5333BB6D"/>
    <w:rsid w:val="53FC543C"/>
    <w:rsid w:val="54FBBC74"/>
    <w:rsid w:val="585BB4AA"/>
    <w:rsid w:val="585F2385"/>
    <w:rsid w:val="58C8CDF3"/>
    <w:rsid w:val="5941C5EA"/>
    <w:rsid w:val="5CC69484"/>
    <w:rsid w:val="5CF032C5"/>
    <w:rsid w:val="5D88038C"/>
    <w:rsid w:val="5FD61B16"/>
    <w:rsid w:val="60854BC1"/>
    <w:rsid w:val="610CB667"/>
    <w:rsid w:val="61F54E74"/>
    <w:rsid w:val="623C836F"/>
    <w:rsid w:val="62B33D3D"/>
    <w:rsid w:val="62D73996"/>
    <w:rsid w:val="644E2BEF"/>
    <w:rsid w:val="645C0F79"/>
    <w:rsid w:val="64799A15"/>
    <w:rsid w:val="65A9BA28"/>
    <w:rsid w:val="67092C32"/>
    <w:rsid w:val="695D1A13"/>
    <w:rsid w:val="69B0BB93"/>
    <w:rsid w:val="6C76E93F"/>
    <w:rsid w:val="6F1A8C79"/>
    <w:rsid w:val="70E2D04F"/>
    <w:rsid w:val="725A7FE0"/>
    <w:rsid w:val="749031A8"/>
    <w:rsid w:val="75AF638A"/>
    <w:rsid w:val="76FB31B8"/>
    <w:rsid w:val="7C049E6F"/>
    <w:rsid w:val="7D87A195"/>
    <w:rsid w:val="7E1B5CF1"/>
    <w:rsid w:val="7F6CA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210F"/>
  <w15:chartTrackingRefBased/>
  <w15:docId w15:val="{1F607B53-5F3C-4D1D-99EE-68580F0A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1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9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0168"/>
  </w:style>
  <w:style w:type="paragraph" w:styleId="NoSpacing">
    <w:name w:val="No Spacing"/>
    <w:uiPriority w:val="1"/>
    <w:qFormat/>
    <w:rsid w:val="008E2AA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9565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10BA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ch.com/products/calling/microsoft-teams-operator-connec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c7dc02-9144-4378-bdd7-b25ebc19b0d3" xsi:nil="true"/>
    <lcf76f155ced4ddcb4097134ff3c332f xmlns="aa94108f-7882-4bac-a402-b1757bbad9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A654C312D3C4EAE554327980AB985" ma:contentTypeVersion="16" ma:contentTypeDescription="Create a new document." ma:contentTypeScope="" ma:versionID="667273735325eb820137477cf3a3ebd8">
  <xsd:schema xmlns:xsd="http://www.w3.org/2001/XMLSchema" xmlns:xs="http://www.w3.org/2001/XMLSchema" xmlns:p="http://schemas.microsoft.com/office/2006/metadata/properties" xmlns:ns2="03c7dc02-9144-4378-bdd7-b25ebc19b0d3" xmlns:ns3="aa94108f-7882-4bac-a402-b1757bbad929" targetNamespace="http://schemas.microsoft.com/office/2006/metadata/properties" ma:root="true" ma:fieldsID="4b12b4ca275ffd31d1c28d575a014d3e" ns2:_="" ns3:_="">
    <xsd:import namespace="03c7dc02-9144-4378-bdd7-b25ebc19b0d3"/>
    <xsd:import namespace="aa94108f-7882-4bac-a402-b1757bbad9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7dc02-9144-4378-bdd7-b25ebc19b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d61128-4e70-466e-9a23-417b49d7f7d7}" ma:internalName="TaxCatchAll" ma:showField="CatchAllData" ma:web="03c7dc02-9144-4378-bdd7-b25ebc19b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4108f-7882-4bac-a402-b1757bbad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bce02e-5833-4806-a8e1-7e92199ae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3F0E8-913E-4AEF-8D25-EB696DB051AA}">
  <ds:schemaRefs>
    <ds:schemaRef ds:uri="http://schemas.microsoft.com/office/2006/metadata/properties"/>
    <ds:schemaRef ds:uri="http://schemas.microsoft.com/office/infopath/2007/PartnerControls"/>
    <ds:schemaRef ds:uri="03c7dc02-9144-4378-bdd7-b25ebc19b0d3"/>
    <ds:schemaRef ds:uri="aa94108f-7882-4bac-a402-b1757bbad929"/>
  </ds:schemaRefs>
</ds:datastoreItem>
</file>

<file path=customXml/itemProps2.xml><?xml version="1.0" encoding="utf-8"?>
<ds:datastoreItem xmlns:ds="http://schemas.openxmlformats.org/officeDocument/2006/customXml" ds:itemID="{AA1174EA-0ECF-4107-B0CE-952CA6061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6476A-E21F-44FF-9AA6-83E3C15AC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7dc02-9144-4378-bdd7-b25ebc19b0d3"/>
    <ds:schemaRef ds:uri="aa94108f-7882-4bac-a402-b1757bbad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Links>
    <vt:vector size="54" baseType="variant">
      <vt:variant>
        <vt:i4>1441872</vt:i4>
      </vt:variant>
      <vt:variant>
        <vt:i4>9</vt:i4>
      </vt:variant>
      <vt:variant>
        <vt:i4>0</vt:i4>
      </vt:variant>
      <vt:variant>
        <vt:i4>5</vt:i4>
      </vt:variant>
      <vt:variant>
        <vt:lpwstr>https://www.inteliquent.com/about-us</vt:lpwstr>
      </vt:variant>
      <vt:variant>
        <vt:lpwstr/>
      </vt:variant>
      <vt:variant>
        <vt:i4>393246</vt:i4>
      </vt:variant>
      <vt:variant>
        <vt:i4>6</vt:i4>
      </vt:variant>
      <vt:variant>
        <vt:i4>0</vt:i4>
      </vt:variant>
      <vt:variant>
        <vt:i4>5</vt:i4>
      </vt:variant>
      <vt:variant>
        <vt:lpwstr>https://www.inteliquent.com/services/emergency-services/e911</vt:lpwstr>
      </vt:variant>
      <vt:variant>
        <vt:lpwstr/>
      </vt:variant>
      <vt:variant>
        <vt:i4>393246</vt:i4>
      </vt:variant>
      <vt:variant>
        <vt:i4>3</vt:i4>
      </vt:variant>
      <vt:variant>
        <vt:i4>0</vt:i4>
      </vt:variant>
      <vt:variant>
        <vt:i4>5</vt:i4>
      </vt:variant>
      <vt:variant>
        <vt:lpwstr>https://www.inteliquent.com/services/emergency-services/e911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https://www.inteliquent.com/about-us</vt:lpwstr>
      </vt:variant>
      <vt:variant>
        <vt:lpwstr/>
      </vt:variant>
      <vt:variant>
        <vt:i4>7929900</vt:i4>
      </vt:variant>
      <vt:variant>
        <vt:i4>12</vt:i4>
      </vt:variant>
      <vt:variant>
        <vt:i4>0</vt:i4>
      </vt:variant>
      <vt:variant>
        <vt:i4>5</vt:i4>
      </vt:variant>
      <vt:variant>
        <vt:lpwstr>https://www.businessofapps.com/data/microsoft-teams-statistics/</vt:lpwstr>
      </vt:variant>
      <vt:variant>
        <vt:lpwstr/>
      </vt:variant>
      <vt:variant>
        <vt:i4>7208998</vt:i4>
      </vt:variant>
      <vt:variant>
        <vt:i4>9</vt:i4>
      </vt:variant>
      <vt:variant>
        <vt:i4>0</vt:i4>
      </vt:variant>
      <vt:variant>
        <vt:i4>5</vt:i4>
      </vt:variant>
      <vt:variant>
        <vt:lpwstr>https://www.aternity.com/news/microsoft-teams-usage-growth-surpasses-zoom/</vt:lpwstr>
      </vt:variant>
      <vt:variant>
        <vt:lpwstr/>
      </vt:variant>
      <vt:variant>
        <vt:i4>917628</vt:i4>
      </vt:variant>
      <vt:variant>
        <vt:i4>6</vt:i4>
      </vt:variant>
      <vt:variant>
        <vt:i4>0</vt:i4>
      </vt:variant>
      <vt:variant>
        <vt:i4>5</vt:i4>
      </vt:variant>
      <vt:variant>
        <vt:lpwstr>mailto:Jan.Ritter@sinch.com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https://teamshub.io/cloud-adoption-trends-and-the-growth-of-microsoft-365/</vt:lpwstr>
      </vt:variant>
      <vt:variant>
        <vt:lpwstr>:~:text=1%20out%20of%205%20corporate%20employees%20use%20a,users%2C%20the%20usage%20jumping%20to%2050%25%20this%20year.</vt:lpwstr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mailto:Jan.Ritter@sinch.com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Ritter</dc:creator>
  <cp:keywords/>
  <dc:description/>
  <cp:lastModifiedBy>Judy Arnold</cp:lastModifiedBy>
  <cp:revision>9</cp:revision>
  <dcterms:created xsi:type="dcterms:W3CDTF">2023-05-01T17:15:00Z</dcterms:created>
  <dcterms:modified xsi:type="dcterms:W3CDTF">2023-05-01T17:21:00Z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0x01010002BA654C312D3C4EAE554327980AB985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